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743A" w:rsidRDefault="00F766D6" w:rsidP="00F766D6">
      <w:pPr>
        <w:jc w:val="center"/>
      </w:pPr>
      <w:r>
        <w:t>Конспект занятия</w:t>
      </w:r>
      <w:r w:rsidR="00611249">
        <w:t xml:space="preserve"> объединения</w:t>
      </w:r>
    </w:p>
    <w:p w:rsidR="00611249" w:rsidRDefault="00611249" w:rsidP="00611249">
      <w:pPr>
        <w:jc w:val="center"/>
      </w:pPr>
      <w:r>
        <w:t>Спортивная акробатика</w:t>
      </w:r>
    </w:p>
    <w:p w:rsidR="00611249" w:rsidRDefault="003B77E2" w:rsidP="00611249">
      <w:r>
        <w:t xml:space="preserve">Место проведения: </w:t>
      </w:r>
      <w:r w:rsidR="00611249">
        <w:t xml:space="preserve"> домашнее обучение</w:t>
      </w:r>
    </w:p>
    <w:p w:rsidR="00611249" w:rsidRDefault="00611249" w:rsidP="00611249">
      <w:r>
        <w:t>Время проведения-</w:t>
      </w:r>
      <w:r w:rsidR="00E117F5">
        <w:t xml:space="preserve"> группа №1 </w:t>
      </w:r>
      <w:r>
        <w:t>13.50-15.20</w:t>
      </w:r>
    </w:p>
    <w:p w:rsidR="00611249" w:rsidRPr="00883E45" w:rsidRDefault="00611249" w:rsidP="00611249">
      <w:r>
        <w:t xml:space="preserve">                                       </w:t>
      </w:r>
      <w:r w:rsidR="00E117F5">
        <w:t xml:space="preserve">Группа №2 </w:t>
      </w:r>
      <w:r>
        <w:t>15.30-17.00</w:t>
      </w:r>
    </w:p>
    <w:p w:rsidR="003D158C" w:rsidRDefault="003D158C" w:rsidP="00611249">
      <w:r>
        <w:t>Цели</w:t>
      </w:r>
      <w:r w:rsidR="00611249">
        <w:t xml:space="preserve"> занятия: </w:t>
      </w:r>
      <w:r>
        <w:t xml:space="preserve"> </w:t>
      </w:r>
    </w:p>
    <w:p w:rsidR="00611249" w:rsidRDefault="003D158C" w:rsidP="00611249">
      <w:r>
        <w:t>Развитие физических качеств посредством общей и специальной физической подготовки.</w:t>
      </w:r>
    </w:p>
    <w:p w:rsidR="00791499" w:rsidRDefault="00791499" w:rsidP="00611249">
      <w:r>
        <w:t>Вызвать интерес к овладению выполнения акробатических элементов в нестандартных условиях.</w:t>
      </w:r>
    </w:p>
    <w:p w:rsidR="00791499" w:rsidRDefault="00791499" w:rsidP="00611249">
      <w:r>
        <w:t>Задачи:</w:t>
      </w:r>
    </w:p>
    <w:p w:rsidR="00791499" w:rsidRDefault="003B77E2" w:rsidP="00611249">
      <w:proofErr w:type="gramStart"/>
      <w:r>
        <w:t xml:space="preserve">Предметные  </w:t>
      </w:r>
      <w:r w:rsidR="00791499">
        <w:t>Осознать</w:t>
      </w:r>
      <w:proofErr w:type="gramEnd"/>
      <w:r w:rsidR="00791499">
        <w:t xml:space="preserve"> технику выполнения упражнения</w:t>
      </w:r>
      <w:r>
        <w:t>.</w:t>
      </w:r>
    </w:p>
    <w:p w:rsidR="00791499" w:rsidRDefault="003B77E2" w:rsidP="00611249">
      <w:proofErr w:type="gramStart"/>
      <w:r>
        <w:t xml:space="preserve">Регулятивные  </w:t>
      </w:r>
      <w:r w:rsidR="00791499">
        <w:t>Уметь</w:t>
      </w:r>
      <w:proofErr w:type="gramEnd"/>
      <w:r w:rsidR="00791499">
        <w:t xml:space="preserve"> контролировать процесс и результат выполнения упражнения</w:t>
      </w:r>
      <w:r>
        <w:t>.</w:t>
      </w:r>
    </w:p>
    <w:p w:rsidR="00791499" w:rsidRDefault="003B77E2" w:rsidP="00611249">
      <w:proofErr w:type="gramStart"/>
      <w:r>
        <w:t xml:space="preserve">Познавательные  </w:t>
      </w:r>
      <w:r w:rsidR="00791499">
        <w:t>Уметь</w:t>
      </w:r>
      <w:proofErr w:type="gramEnd"/>
      <w:r w:rsidR="00791499">
        <w:t xml:space="preserve"> понимать информацию, представлять в виде упражнения</w:t>
      </w:r>
      <w:r>
        <w:t>.</w:t>
      </w:r>
    </w:p>
    <w:p w:rsidR="00791499" w:rsidRDefault="003B77E2" w:rsidP="00611249">
      <w:proofErr w:type="gramStart"/>
      <w:r>
        <w:t xml:space="preserve">Личностные  </w:t>
      </w:r>
      <w:r w:rsidR="00791499">
        <w:t>Осуществлять</w:t>
      </w:r>
      <w:proofErr w:type="gramEnd"/>
      <w:r w:rsidR="00791499">
        <w:t xml:space="preserve"> рефлексию своего отношения к</w:t>
      </w:r>
      <w:r>
        <w:t xml:space="preserve"> занятию.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5"/>
        <w:gridCol w:w="2229"/>
        <w:gridCol w:w="1767"/>
        <w:gridCol w:w="2375"/>
        <w:gridCol w:w="1313"/>
        <w:gridCol w:w="982"/>
      </w:tblGrid>
      <w:tr w:rsidR="00883E45" w:rsidTr="003B77E2">
        <w:tc>
          <w:tcPr>
            <w:tcW w:w="1595" w:type="dxa"/>
          </w:tcPr>
          <w:p w:rsidR="003B77E2" w:rsidRDefault="003B77E2" w:rsidP="003B77E2">
            <w:pPr>
              <w:jc w:val="center"/>
            </w:pPr>
            <w:r>
              <w:t>Номер занятия</w:t>
            </w:r>
          </w:p>
        </w:tc>
        <w:tc>
          <w:tcPr>
            <w:tcW w:w="1595" w:type="dxa"/>
          </w:tcPr>
          <w:p w:rsidR="003B77E2" w:rsidRDefault="003B77E2" w:rsidP="003B77E2">
            <w:pPr>
              <w:jc w:val="center"/>
            </w:pPr>
            <w:r>
              <w:t>Тема и ресурсы</w:t>
            </w:r>
          </w:p>
        </w:tc>
        <w:tc>
          <w:tcPr>
            <w:tcW w:w="1595" w:type="dxa"/>
          </w:tcPr>
          <w:p w:rsidR="003B77E2" w:rsidRDefault="003B77E2" w:rsidP="003B77E2">
            <w:pPr>
              <w:jc w:val="center"/>
            </w:pPr>
            <w:r>
              <w:t>Форма проведения</w:t>
            </w:r>
          </w:p>
        </w:tc>
        <w:tc>
          <w:tcPr>
            <w:tcW w:w="1595" w:type="dxa"/>
          </w:tcPr>
          <w:p w:rsidR="003B77E2" w:rsidRDefault="003B77E2" w:rsidP="003B77E2">
            <w:pPr>
              <w:jc w:val="center"/>
            </w:pPr>
            <w:r>
              <w:t>Задание для детей</w:t>
            </w:r>
          </w:p>
        </w:tc>
        <w:tc>
          <w:tcPr>
            <w:tcW w:w="1595" w:type="dxa"/>
          </w:tcPr>
          <w:p w:rsidR="003B77E2" w:rsidRDefault="003B77E2" w:rsidP="003B77E2">
            <w:pPr>
              <w:jc w:val="center"/>
            </w:pPr>
            <w:r>
              <w:t>Сроки проведения работы</w:t>
            </w:r>
          </w:p>
        </w:tc>
        <w:tc>
          <w:tcPr>
            <w:tcW w:w="1596" w:type="dxa"/>
          </w:tcPr>
          <w:p w:rsidR="003B77E2" w:rsidRDefault="003B77E2" w:rsidP="003B77E2">
            <w:pPr>
              <w:jc w:val="center"/>
            </w:pPr>
            <w:r>
              <w:t>Форма сдачи заданий</w:t>
            </w:r>
          </w:p>
        </w:tc>
      </w:tr>
      <w:tr w:rsidR="00883E45" w:rsidTr="003B77E2">
        <w:tc>
          <w:tcPr>
            <w:tcW w:w="1595" w:type="dxa"/>
          </w:tcPr>
          <w:p w:rsidR="003B77E2" w:rsidRDefault="00D2581B" w:rsidP="003B77E2">
            <w:pPr>
              <w:jc w:val="center"/>
            </w:pPr>
            <w:r>
              <w:t>11.04</w:t>
            </w:r>
            <w:bookmarkStart w:id="0" w:name="_GoBack"/>
            <w:bookmarkEnd w:id="0"/>
          </w:p>
        </w:tc>
        <w:tc>
          <w:tcPr>
            <w:tcW w:w="1595" w:type="dxa"/>
          </w:tcPr>
          <w:p w:rsidR="003B77E2" w:rsidRDefault="003B77E2" w:rsidP="003B77E2">
            <w:r>
              <w:t>Развитие физических качеств посредством общей и специальной физической подготовки.</w:t>
            </w:r>
          </w:p>
          <w:p w:rsidR="003B77E2" w:rsidRDefault="00A0299E" w:rsidP="00A0299E">
            <w:r>
              <w:t>Выполнение акробатических элементов в нестандартных условиях</w:t>
            </w:r>
          </w:p>
          <w:p w:rsidR="00BC4D88" w:rsidRPr="00476965" w:rsidRDefault="00CD5BB9" w:rsidP="00A0299E">
            <w:proofErr w:type="gramStart"/>
            <w:r>
              <w:t>« Урок</w:t>
            </w:r>
            <w:proofErr w:type="gramEnd"/>
            <w:r>
              <w:t xml:space="preserve"> акр</w:t>
            </w:r>
            <w:r w:rsidRPr="00476965">
              <w:t>о</w:t>
            </w:r>
            <w:r>
              <w:t>батики» VK</w:t>
            </w:r>
          </w:p>
          <w:p w:rsidR="00A0299E" w:rsidRPr="00476965" w:rsidRDefault="00476965" w:rsidP="00A0299E">
            <w:r>
              <w:rPr>
                <w:lang w:val="en-US"/>
              </w:rPr>
              <w:t>https</w:t>
            </w:r>
            <w:r w:rsidRPr="00476965">
              <w:t>://</w:t>
            </w:r>
            <w:proofErr w:type="spellStart"/>
            <w:r>
              <w:rPr>
                <w:lang w:val="en-US"/>
              </w:rPr>
              <w:t>vk</w:t>
            </w:r>
            <w:proofErr w:type="spellEnd"/>
            <w:r w:rsidRPr="00476965">
              <w:t>.</w:t>
            </w:r>
            <w:r>
              <w:rPr>
                <w:lang w:val="en-US"/>
              </w:rPr>
              <w:t>com</w:t>
            </w:r>
            <w:r w:rsidRPr="00476965">
              <w:t>/</w:t>
            </w:r>
            <w:proofErr w:type="spellStart"/>
            <w:r w:rsidR="00883E45">
              <w:rPr>
                <w:lang w:val="en-US"/>
              </w:rPr>
              <w:t>airperm</w:t>
            </w:r>
            <w:proofErr w:type="spellEnd"/>
          </w:p>
        </w:tc>
        <w:tc>
          <w:tcPr>
            <w:tcW w:w="1595" w:type="dxa"/>
          </w:tcPr>
          <w:p w:rsidR="003B77E2" w:rsidRDefault="00CD5BB9" w:rsidP="003B77E2">
            <w:pPr>
              <w:jc w:val="center"/>
            </w:pPr>
            <w:r>
              <w:t xml:space="preserve">Просмотр видео урока </w:t>
            </w:r>
            <w:r w:rsidR="003B77E2">
              <w:t xml:space="preserve">Самостоятельное </w:t>
            </w:r>
          </w:p>
          <w:p w:rsidR="003B77E2" w:rsidRDefault="00BC4D88" w:rsidP="003B77E2">
            <w:pPr>
              <w:jc w:val="center"/>
            </w:pPr>
            <w:r>
              <w:t>в</w:t>
            </w:r>
            <w:r w:rsidR="003B77E2">
              <w:t>ыполнение</w:t>
            </w:r>
            <w:r w:rsidR="00A0299E">
              <w:t xml:space="preserve"> зада</w:t>
            </w:r>
            <w:r>
              <w:t>н</w:t>
            </w:r>
            <w:r w:rsidR="00A0299E">
              <w:t>ий.</w:t>
            </w:r>
          </w:p>
          <w:p w:rsidR="00CD5BB9" w:rsidRDefault="00CD5BB9" w:rsidP="003B77E2">
            <w:pPr>
              <w:jc w:val="center"/>
            </w:pPr>
          </w:p>
        </w:tc>
        <w:tc>
          <w:tcPr>
            <w:tcW w:w="1595" w:type="dxa"/>
          </w:tcPr>
          <w:p w:rsidR="003B77E2" w:rsidRDefault="00BC4D88" w:rsidP="00BC4D88">
            <w:r>
              <w:t xml:space="preserve">Понимание и поэтапное выполнение </w:t>
            </w:r>
          </w:p>
          <w:p w:rsidR="00BC4D88" w:rsidRDefault="00BC4D88" w:rsidP="00BC4D88">
            <w:r>
              <w:t xml:space="preserve">физического действия. Уметь контролировать физическую нагрузку, </w:t>
            </w:r>
            <w:proofErr w:type="spellStart"/>
            <w:r>
              <w:t>саморегуляция</w:t>
            </w:r>
            <w:proofErr w:type="spellEnd"/>
            <w:r>
              <w:t>.</w:t>
            </w:r>
          </w:p>
          <w:p w:rsidR="00BC4D88" w:rsidRDefault="00BC4D88" w:rsidP="00BC4D88">
            <w:r>
              <w:t xml:space="preserve">Вести личный дневник выполнения упражнения(количество повторений, реакция, </w:t>
            </w:r>
            <w:r w:rsidR="00CD5BB9">
              <w:t>самоконтроль</w:t>
            </w:r>
            <w:r>
              <w:t xml:space="preserve">) </w:t>
            </w:r>
          </w:p>
        </w:tc>
        <w:tc>
          <w:tcPr>
            <w:tcW w:w="1595" w:type="dxa"/>
          </w:tcPr>
          <w:p w:rsidR="003B77E2" w:rsidRDefault="003B77E2" w:rsidP="003B77E2">
            <w:pPr>
              <w:jc w:val="center"/>
            </w:pPr>
            <w:r>
              <w:t>Выполняют каждое упражнение</w:t>
            </w:r>
            <w:r w:rsidR="00CD5BB9">
              <w:t xml:space="preserve"> урока 1</w:t>
            </w:r>
          </w:p>
        </w:tc>
        <w:tc>
          <w:tcPr>
            <w:tcW w:w="1596" w:type="dxa"/>
          </w:tcPr>
          <w:p w:rsidR="003B77E2" w:rsidRDefault="003B77E2" w:rsidP="003B77E2">
            <w:pPr>
              <w:jc w:val="center"/>
            </w:pPr>
            <w:r>
              <w:t>Телефон</w:t>
            </w:r>
          </w:p>
          <w:p w:rsidR="003B77E2" w:rsidRDefault="003B77E2" w:rsidP="003B77E2">
            <w:pPr>
              <w:jc w:val="center"/>
            </w:pPr>
            <w:proofErr w:type="spellStart"/>
            <w:r>
              <w:t>Ватсап</w:t>
            </w:r>
            <w:proofErr w:type="spellEnd"/>
          </w:p>
        </w:tc>
      </w:tr>
    </w:tbl>
    <w:p w:rsidR="003D158C" w:rsidRDefault="003D158C" w:rsidP="003B77E2">
      <w:pPr>
        <w:jc w:val="center"/>
      </w:pPr>
    </w:p>
    <w:sectPr w:rsidR="003D158C" w:rsidSect="001274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766D6"/>
    <w:rsid w:val="0012743A"/>
    <w:rsid w:val="003B77E2"/>
    <w:rsid w:val="003D158C"/>
    <w:rsid w:val="00476965"/>
    <w:rsid w:val="00611249"/>
    <w:rsid w:val="00736BF7"/>
    <w:rsid w:val="00791499"/>
    <w:rsid w:val="00883E45"/>
    <w:rsid w:val="00A0299E"/>
    <w:rsid w:val="00BC4D88"/>
    <w:rsid w:val="00CD5BB9"/>
    <w:rsid w:val="00D2581B"/>
    <w:rsid w:val="00E117F5"/>
    <w:rsid w:val="00F76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95EFB"/>
  <w15:docId w15:val="{C7A216DD-AE08-46FC-893F-A387C5749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7E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1213134</dc:creator>
  <cp:lastModifiedBy>Рафаэль</cp:lastModifiedBy>
  <cp:revision>6</cp:revision>
  <dcterms:created xsi:type="dcterms:W3CDTF">2020-04-07T14:30:00Z</dcterms:created>
  <dcterms:modified xsi:type="dcterms:W3CDTF">2020-04-11T09:12:00Z</dcterms:modified>
</cp:coreProperties>
</file>